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APSTIPRINU: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Madonas novada pašvaldība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Madonas novada un Madonas BJSS atklātās  sacensības distanču slēpošanā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“Smecere – 20</w:t>
      </w:r>
      <w:r w:rsidDel="00000000" w:rsidR="00000000" w:rsidRPr="00000000">
        <w:rPr>
          <w:b w:val="1"/>
          <w:sz w:val="36"/>
          <w:szCs w:val="36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NOLIKUMS.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Mērķis un uzdevumi: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8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Iesaistīt Madonas pilsētas un arī Madonas novada iedzīvotājus sporta aktivitātēs.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8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Popularizēt slēpošanu un veicināt veselīgu dzīvesveidu pieaugušo un jauniešu vidū.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8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Izveidot novada komandas dalībai lielāka mēroga sacensībās.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8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Vieta un laiks.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8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posms -  Smeceres sila slēpošanas bāzē     brīvais solis</w:t>
        <w:tab/>
        <w:tab/>
      </w:r>
      <w:r w:rsidDel="00000000" w:rsidR="00000000" w:rsidRPr="00000000">
        <w:rPr>
          <w:b w:val="1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posms-   Smeceres sila slēpošanas bāzē     brīvais solis                  </w:t>
      </w:r>
      <w:r w:rsidDel="00000000" w:rsidR="00000000" w:rsidRPr="00000000">
        <w:rPr>
          <w:b w:val="1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posms-   Smeceres sila slēpošanas bāzē  </w:t>
      </w:r>
      <w:r w:rsidDel="00000000" w:rsidR="00000000" w:rsidRPr="00000000">
        <w:rPr>
          <w:b w:val="1"/>
          <w:rtl w:val="0"/>
        </w:rPr>
        <w:t xml:space="preserve">5.03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brīvais solis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Dalībnieku reģistrācija iepriekšējā dienā līdz plkst.20.00 uz e-pastu: arnis.smugais@inbox.lv vai jāzvana uz mob:26191246.Sacensību vietā jāpiesakās līdz 18.00.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SACENSĪBU SĀKUMS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tbl>
      <w:tblPr>
        <w:tblStyle w:val="Table3"/>
        <w:tblW w:w="98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  Sacensību vadība.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Sacensības organizē Madonas novada pašvaldība sadarbībā ar  Madonas  BJSS 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Sacensību galvenais tiesnesis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Dainis Vuškāns – tel:29721201;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  Sacensību dalībnieki. 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Sacensībās piedalās visi slēpot gribētāji, sākot ar jebkuru kārtu, sekojošās vecuma grupās un distancēs:</w:t>
      </w:r>
    </w:p>
    <w:tbl>
      <w:tblPr>
        <w:tblStyle w:val="Table5"/>
        <w:tblW w:w="902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"/>
        <w:gridCol w:w="2291"/>
        <w:gridCol w:w="2253"/>
        <w:gridCol w:w="1632"/>
        <w:gridCol w:w="1939"/>
        <w:tblGridChange w:id="0">
          <w:tblGrid>
            <w:gridCol w:w="910"/>
            <w:gridCol w:w="2291"/>
            <w:gridCol w:w="2253"/>
            <w:gridCol w:w="1632"/>
            <w:gridCol w:w="19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Grupas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Vecums gados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Dzimšanas gads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Distance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vīrieši (km)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Distance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sievietes (km)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VS10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 gadi un jaunāki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.g.dz. un jaunāki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800 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800m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VS 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– 11 gadi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– 201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.g.dz.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km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km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VS 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– 13 gadi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– 201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.g.dz.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 km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 km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VS16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 – 15 gadi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– 20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 dz.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km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 km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VS18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– 18 gadi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– 200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.g.dz.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km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 km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 – 34 gadi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 – 29 gadi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.- 200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.g.dz.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– 200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.g.dz.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km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 km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35+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.-199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.g.dz.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.-199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.g.dz.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5km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 km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50+ un vecāki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50+ un vecākas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.g.dz. un vecākiem (ām)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 km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 km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Sacensības notiek  pa 1 km un 2.5km apgaismotu trasi</w:t>
      </w:r>
      <w:r w:rsidDel="00000000" w:rsidR="00000000" w:rsidRPr="00000000">
        <w:rPr>
          <w:rtl w:val="0"/>
        </w:rPr>
      </w:r>
    </w:p>
    <w:tbl>
      <w:tblPr>
        <w:tblStyle w:val="Table6"/>
        <w:tblW w:w="98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 Dalības maksa. 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Iepriekšējā dienā piesakoties V, 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sen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 S,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sen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grupām 3Eur, VS 10,12,14,16,18  grupām 2Eur par katru posmu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SACENSĪBU DIENĀ PIESAKOTIES visam grupām 5Eur</w:t>
      </w:r>
    </w:p>
    <w:tbl>
      <w:tblPr>
        <w:tblStyle w:val="Table7"/>
        <w:tblW w:w="98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  Apbalvošana. 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Uzvarētāji tiks apbalvoti katrā posmā ar saldumu balvām. Kopvērtējumā pirmo trīs vietu ieguvēji tiks  apbalvoti ar   medaļām. Kopvērtējumā  tiks vērtētas visas </w:t>
      </w:r>
      <w:r w:rsidDel="00000000" w:rsidR="00000000" w:rsidRPr="00000000">
        <w:rPr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sacensības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PIEZĪMES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Katrs dalībnieks, kas piedalās, un ir pieteicies sacensībām, nes personīgu atbildību par savu veselību sacensību laika. Sacensības var tikt fotografēta vai filmēta sacensību norise un dalībnieki.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Sacensību posms var tikt pārcelti uz citu datumu sniega trūkuma  vai citu nelabvēlīgu laika apstākļu dēļ iepriekš par to paziņojot portālos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www.madonassports.lv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www.smeceressils.lv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www.infoski.lv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vai zvanot pa telefonu 29721201.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Posmu datumi un trase var tikt mainīti nelabvēlīgu laika apstākļu pēc, par ko tiks ziņots atsevišķi.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foski.lv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adona.lv" TargetMode="External"/><Relationship Id="rId8" Type="http://schemas.openxmlformats.org/officeDocument/2006/relationships/hyperlink" Target="http://www.smeceress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VNJFSrrMC3aXDJYh9KcYEHy4A==">CgMxLjA4AHIhMWlaR3Q1cElzTUdQdVJ6YW1VQzN5ZDgyMWItT0hIMEN4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